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91" w:rsidRDefault="00E31428">
      <w:pPr>
        <w:rPr>
          <w:rFonts w:ascii="Arial" w:hAnsi="Arial" w:cs="Arial"/>
          <w:sz w:val="24"/>
          <w:szCs w:val="24"/>
        </w:rPr>
      </w:pPr>
      <w:r w:rsidRPr="00E31428">
        <w:rPr>
          <w:rFonts w:ascii="Arial" w:hAnsi="Arial" w:cs="Arial"/>
          <w:b/>
          <w:sz w:val="24"/>
          <w:szCs w:val="24"/>
          <w:u w:val="single"/>
        </w:rPr>
        <w:t>HEAD INJURY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6A385A" w:rsidRPr="006A385A" w:rsidTr="006A385A">
        <w:trPr>
          <w:trHeight w:val="930"/>
        </w:trPr>
        <w:tc>
          <w:tcPr>
            <w:tcW w:w="4219" w:type="dxa"/>
          </w:tcPr>
          <w:p w:rsidR="006A385A" w:rsidRPr="006A385A" w:rsidRDefault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023" w:type="dxa"/>
            <w:vMerge w:val="restart"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85A">
              <w:rPr>
                <w:rFonts w:ascii="Arial" w:hAnsi="Arial" w:cs="Arial"/>
                <w:b/>
                <w:sz w:val="20"/>
                <w:szCs w:val="20"/>
              </w:rPr>
              <w:t>IMPORTANT WARDING:</w:t>
            </w:r>
          </w:p>
          <w:p w:rsidR="006A385A" w:rsidRPr="006A385A" w:rsidRDefault="006A38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85A">
              <w:rPr>
                <w:rFonts w:ascii="Arial" w:hAnsi="Arial" w:cs="Arial"/>
                <w:sz w:val="20"/>
                <w:szCs w:val="20"/>
              </w:rPr>
              <w:t>He/She</w:t>
            </w:r>
            <w:proofErr w:type="spellEnd"/>
            <w:r w:rsidRPr="006A385A">
              <w:rPr>
                <w:rFonts w:ascii="Arial" w:hAnsi="Arial" w:cs="Arial"/>
                <w:sz w:val="20"/>
                <w:szCs w:val="20"/>
              </w:rPr>
              <w:t xml:space="preserve"> should be taken to a hospital or a doctor immediately if the following occurs: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Vomiting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Headache develops or increase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Become restless, irritable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Becomes dizzy, drowsy or cannot be roused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Has a “fit” (convulsion)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Anything else unusual occurs</w:t>
            </w: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b/>
                <w:sz w:val="20"/>
                <w:szCs w:val="20"/>
              </w:rPr>
              <w:t>FOR THE REST OF TODAY HE/SHE SHOULD: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Rest quietly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Not consume alcohol</w:t>
            </w:r>
          </w:p>
          <w:p w:rsidR="006A385A" w:rsidRPr="006A385A" w:rsidRDefault="006A385A" w:rsidP="006A38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Not drive a vehicle</w:t>
            </w: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5A" w:rsidRPr="006A385A" w:rsidTr="00CC2D0E">
        <w:trPr>
          <w:trHeight w:val="2505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675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CC2D0E">
        <w:trPr>
          <w:trHeight w:val="546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Time of Head Injury: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570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615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85A">
              <w:rPr>
                <w:rFonts w:ascii="Arial" w:hAnsi="Arial" w:cs="Arial"/>
                <w:b/>
                <w:sz w:val="20"/>
                <w:szCs w:val="20"/>
              </w:rPr>
              <w:t>EMERGENCY NUMBERS: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1035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CC2D0E">
        <w:trPr>
          <w:trHeight w:val="1031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Ambulance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1410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Club Doctor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1155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sz w:val="20"/>
                <w:szCs w:val="20"/>
              </w:rPr>
            </w:pPr>
            <w:r w:rsidRPr="006A385A">
              <w:rPr>
                <w:rFonts w:ascii="Arial" w:hAnsi="Arial" w:cs="Arial"/>
                <w:sz w:val="20"/>
                <w:szCs w:val="20"/>
              </w:rPr>
              <w:t>General Practitioner (GP)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510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85A">
              <w:rPr>
                <w:rFonts w:ascii="Arial" w:hAnsi="Arial" w:cs="Arial"/>
                <w:b/>
                <w:sz w:val="20"/>
                <w:szCs w:val="20"/>
              </w:rPr>
              <w:t>I have given a completed Head Injury Card to a parent/guardian/relative/carer</w:t>
            </w: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05"/>
        </w:trPr>
        <w:tc>
          <w:tcPr>
            <w:tcW w:w="4219" w:type="dxa"/>
          </w:tcPr>
          <w:p w:rsidR="006A385A" w:rsidRPr="006A385A" w:rsidRDefault="006A385A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85A">
              <w:rPr>
                <w:rFonts w:ascii="Arial" w:hAnsi="Arial" w:cs="Arial"/>
                <w:b/>
                <w:sz w:val="20"/>
                <w:szCs w:val="20"/>
              </w:rPr>
              <w:t xml:space="preserve">Title: (Doctor/Physiotherapist/First-Aider </w:t>
            </w:r>
            <w:proofErr w:type="spellStart"/>
            <w:r w:rsidRPr="006A385A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6A385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A385A" w:rsidRPr="006A385A" w:rsidRDefault="006A385A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85A" w:rsidRDefault="006A385A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85A">
              <w:rPr>
                <w:rFonts w:ascii="Arial" w:hAnsi="Arial" w:cs="Arial"/>
                <w:b/>
                <w:sz w:val="20"/>
                <w:szCs w:val="20"/>
              </w:rPr>
              <w:t>Name: BLOCK CAPITALS</w:t>
            </w:r>
          </w:p>
          <w:p w:rsidR="00CC2D0E" w:rsidRDefault="00CC2D0E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D0E" w:rsidRPr="006A385A" w:rsidRDefault="00CC2D0E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85A" w:rsidRPr="006A385A" w:rsidRDefault="006A385A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85A">
              <w:rPr>
                <w:rFonts w:ascii="Arial" w:hAnsi="Arial" w:cs="Arial"/>
                <w:b/>
                <w:sz w:val="20"/>
                <w:szCs w:val="20"/>
              </w:rPr>
              <w:t>Date:        /         /         /</w:t>
            </w:r>
          </w:p>
          <w:p w:rsidR="006A385A" w:rsidRDefault="006A385A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D0E" w:rsidRPr="006A385A" w:rsidRDefault="00CC2D0E" w:rsidP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3" w:type="dxa"/>
            <w:vMerge/>
          </w:tcPr>
          <w:p w:rsidR="006A385A" w:rsidRPr="006A385A" w:rsidRDefault="006A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1428" w:rsidRPr="006A385A" w:rsidRDefault="00E31428">
      <w:pPr>
        <w:rPr>
          <w:rFonts w:ascii="Arial" w:hAnsi="Arial" w:cs="Arial"/>
          <w:sz w:val="20"/>
          <w:szCs w:val="20"/>
        </w:rPr>
      </w:pPr>
    </w:p>
    <w:sectPr w:rsidR="00E31428" w:rsidRPr="006A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F71"/>
    <w:multiLevelType w:val="hybridMultilevel"/>
    <w:tmpl w:val="6B72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E6775"/>
    <w:multiLevelType w:val="hybridMultilevel"/>
    <w:tmpl w:val="80E0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28"/>
    <w:rsid w:val="006A385A"/>
    <w:rsid w:val="00855091"/>
    <w:rsid w:val="00CC2D0E"/>
    <w:rsid w:val="00E3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Wyatt</dc:creator>
  <cp:lastModifiedBy>Nicol Wyatt</cp:lastModifiedBy>
  <cp:revision>1</cp:revision>
  <dcterms:created xsi:type="dcterms:W3CDTF">2016-11-30T09:31:00Z</dcterms:created>
  <dcterms:modified xsi:type="dcterms:W3CDTF">2016-11-30T09:53:00Z</dcterms:modified>
</cp:coreProperties>
</file>